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3CF2" w14:textId="77777777" w:rsidR="00FF5901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bookmarkStart w:id="0" w:name="_GoBack"/>
      <w:bookmarkEnd w:id="0"/>
    </w:p>
    <w:p w14:paraId="483C2562" w14:textId="77777777" w:rsidR="00FF5901" w:rsidRPr="00D657CF" w:rsidRDefault="00FF5901" w:rsidP="00FF5901">
      <w:pPr>
        <w:rPr>
          <w:rFonts w:ascii="Arial" w:hAnsi="Arial" w:cs="Arial"/>
          <w:b/>
          <w:sz w:val="22"/>
          <w:szCs w:val="22"/>
        </w:rPr>
      </w:pPr>
      <w:bookmarkStart w:id="1" w:name="_Hlk499542081"/>
      <w:r w:rsidRPr="00D657CF">
        <w:rPr>
          <w:rFonts w:ascii="Arial" w:hAnsi="Arial" w:cs="Arial"/>
          <w:b/>
          <w:sz w:val="22"/>
          <w:szCs w:val="22"/>
        </w:rPr>
        <w:t>Web References</w:t>
      </w:r>
    </w:p>
    <w:bookmarkEnd w:id="1"/>
    <w:p w14:paraId="5DA5C223" w14:textId="479A933F" w:rsidR="00FF5901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4A9B9950" w14:textId="77777777" w:rsidR="00B60A14" w:rsidRPr="00B06E0B" w:rsidRDefault="00B60A14" w:rsidP="00B60A14">
      <w:pPr>
        <w:rPr>
          <w:rFonts w:ascii="Arial" w:hAnsi="Arial" w:cs="Arial"/>
          <w:sz w:val="22"/>
          <w:szCs w:val="22"/>
          <w:lang w:val="en-CA"/>
        </w:rPr>
      </w:pPr>
      <w:r w:rsidRPr="00B06E0B">
        <w:rPr>
          <w:rFonts w:ascii="Arial" w:hAnsi="Arial" w:cs="Arial"/>
          <w:sz w:val="22"/>
          <w:szCs w:val="22"/>
          <w:lang w:val="en-CA"/>
        </w:rPr>
        <w:t>Many organizations offer resources on Business Process Improvement, Continuous Improvement and Lean.  Below you will find several sites with resource sections worth exploring.</w:t>
      </w:r>
    </w:p>
    <w:p w14:paraId="4E55768A" w14:textId="77777777" w:rsidR="00B60A14" w:rsidRPr="00B06E0B" w:rsidRDefault="00B60A14" w:rsidP="00B60A14">
      <w:pPr>
        <w:rPr>
          <w:rFonts w:ascii="Arial" w:hAnsi="Arial" w:cs="Arial"/>
          <w:color w:val="FF0000"/>
          <w:sz w:val="22"/>
          <w:szCs w:val="22"/>
          <w:lang w:val="en-CA"/>
        </w:rPr>
      </w:pPr>
    </w:p>
    <w:p w14:paraId="3FB17C3A" w14:textId="77777777" w:rsidR="00B60A14" w:rsidRDefault="00B60A14" w:rsidP="00B60A14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We wish you an enjoyable and fruitful exploration of the following websites as you pursue your process improvement journey.</w:t>
      </w:r>
    </w:p>
    <w:p w14:paraId="44699A93" w14:textId="77777777" w:rsidR="00B60A14" w:rsidRDefault="00B60A14" w:rsidP="00FF5901">
      <w:pPr>
        <w:rPr>
          <w:rFonts w:ascii="Arial" w:hAnsi="Arial" w:cs="Arial"/>
          <w:sz w:val="22"/>
          <w:szCs w:val="22"/>
          <w:lang w:val="en-CA"/>
        </w:rPr>
      </w:pPr>
    </w:p>
    <w:p w14:paraId="38FF9CA0" w14:textId="77777777" w:rsidR="00FF5901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4726E84C" w14:textId="3F5FEA21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>Business Process Management Institute</w:t>
      </w:r>
    </w:p>
    <w:p w14:paraId="3AAA762A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ab/>
        <w:t>www.bpminstitute.org</w:t>
      </w:r>
    </w:p>
    <w:p w14:paraId="3883F8D5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39EDD979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 xml:space="preserve">Deliverology </w:t>
      </w:r>
    </w:p>
    <w:p w14:paraId="74BCC57B" w14:textId="77777777" w:rsidR="00FF5901" w:rsidRPr="00D657CF" w:rsidRDefault="00FF5901" w:rsidP="00FF5901">
      <w:pPr>
        <w:ind w:left="709"/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ab/>
        <w:t>https://www.mckinsey.com/industries/public-sector/our-insights/deliverology-from-idea-to-implementation</w:t>
      </w:r>
    </w:p>
    <w:p w14:paraId="08F0E750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1CE6A3A2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 xml:space="preserve">Government </w:t>
      </w:r>
    </w:p>
    <w:p w14:paraId="572040D6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ab/>
        <w:t>http://www.results.wa.gov</w:t>
      </w:r>
    </w:p>
    <w:p w14:paraId="0B643A6C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1F21EB32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>Lean</w:t>
      </w:r>
    </w:p>
    <w:p w14:paraId="7348AC36" w14:textId="77777777" w:rsidR="00FF5901" w:rsidRPr="00D657CF" w:rsidRDefault="00FF5901" w:rsidP="00FF5901">
      <w:pPr>
        <w:ind w:left="720"/>
        <w:rPr>
          <w:rFonts w:ascii="Arial" w:hAnsi="Arial" w:cs="Arial"/>
          <w:sz w:val="22"/>
          <w:szCs w:val="22"/>
        </w:rPr>
      </w:pPr>
      <w:r w:rsidRPr="00D657CF">
        <w:rPr>
          <w:rFonts w:ascii="Arial" w:hAnsi="Arial" w:cs="Arial"/>
          <w:sz w:val="22"/>
          <w:szCs w:val="22"/>
        </w:rPr>
        <w:t>http://www.lean.org</w:t>
      </w:r>
    </w:p>
    <w:p w14:paraId="460385A8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102B698E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>Process Mapping, Ted Talk by Tom Wujec</w:t>
      </w:r>
    </w:p>
    <w:p w14:paraId="6C7D3929" w14:textId="77777777" w:rsidR="00FF5901" w:rsidRPr="00D657CF" w:rsidRDefault="00FF5901" w:rsidP="00FF5901">
      <w:pPr>
        <w:ind w:left="720"/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>www.DrawToast.com</w:t>
      </w:r>
    </w:p>
    <w:p w14:paraId="1B06CC2A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6ED31AE2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  <w:lang w:val="en-CA"/>
        </w:rPr>
        <w:t>Professional Development Institute</w:t>
      </w:r>
    </w:p>
    <w:p w14:paraId="33BB2FB6" w14:textId="77777777" w:rsidR="00FF5901" w:rsidRPr="00D657CF" w:rsidRDefault="00FF5901" w:rsidP="00FF5901">
      <w:pPr>
        <w:ind w:firstLine="720"/>
        <w:rPr>
          <w:rFonts w:ascii="Arial" w:hAnsi="Arial" w:cs="Arial"/>
          <w:sz w:val="22"/>
          <w:szCs w:val="22"/>
          <w:lang w:val="en-CA"/>
        </w:rPr>
      </w:pPr>
      <w:r w:rsidRPr="00D657CF">
        <w:rPr>
          <w:rFonts w:ascii="Arial" w:hAnsi="Arial" w:cs="Arial"/>
          <w:sz w:val="22"/>
          <w:szCs w:val="22"/>
        </w:rPr>
        <w:t>https://PDInstitute.uottawa.ca/en//BPIResource</w:t>
      </w:r>
    </w:p>
    <w:p w14:paraId="2F222A44" w14:textId="77777777" w:rsidR="00FF5901" w:rsidRPr="00D657CF" w:rsidRDefault="00FF5901" w:rsidP="00FF5901">
      <w:pPr>
        <w:rPr>
          <w:rFonts w:ascii="Arial" w:hAnsi="Arial" w:cs="Arial"/>
          <w:sz w:val="22"/>
          <w:szCs w:val="22"/>
          <w:lang w:val="en-CA"/>
        </w:rPr>
      </w:pPr>
    </w:p>
    <w:p w14:paraId="37AF07AF" w14:textId="09E7060A" w:rsidR="009F53BC" w:rsidRDefault="009F53BC"/>
    <w:p w14:paraId="7EDF58DD" w14:textId="32194436" w:rsidR="00FF5901" w:rsidRDefault="00FF5901">
      <w:r>
        <w:t>Please email us your recommendations to:</w:t>
      </w:r>
    </w:p>
    <w:p w14:paraId="0E5A9AF8" w14:textId="0A00466E" w:rsidR="00FF5901" w:rsidRDefault="00FF5901">
      <w:r>
        <w:tab/>
        <w:t>info@durivageonline.com</w:t>
      </w:r>
    </w:p>
    <w:sectPr w:rsidR="00FF590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20801" w14:textId="77777777" w:rsidR="00354A60" w:rsidRDefault="00354A60" w:rsidP="00FF5901">
      <w:r>
        <w:separator/>
      </w:r>
    </w:p>
  </w:endnote>
  <w:endnote w:type="continuationSeparator" w:id="0">
    <w:p w14:paraId="69E5C154" w14:textId="77777777" w:rsidR="00354A60" w:rsidRDefault="00354A60" w:rsidP="00FF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823C" w14:textId="77777777" w:rsidR="00354A60" w:rsidRDefault="00354A60" w:rsidP="00FF5901">
      <w:r>
        <w:separator/>
      </w:r>
    </w:p>
  </w:footnote>
  <w:footnote w:type="continuationSeparator" w:id="0">
    <w:p w14:paraId="2DAB15BC" w14:textId="77777777" w:rsidR="00354A60" w:rsidRDefault="00354A60" w:rsidP="00FF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0677" w14:textId="77777777" w:rsidR="00FF5901" w:rsidRPr="003F6D0B" w:rsidRDefault="00FF5901" w:rsidP="00FF5901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Professional Development Institute                                                             </w:t>
    </w:r>
    <w:r w:rsidRPr="003F6D0B">
      <w:rPr>
        <w:rFonts w:ascii="Arial" w:hAnsi="Arial" w:cs="Arial"/>
        <w:sz w:val="20"/>
        <w:szCs w:val="20"/>
      </w:rPr>
      <w:t>Business Process Improvement:</w:t>
    </w:r>
  </w:p>
  <w:p w14:paraId="7712D340" w14:textId="77777777" w:rsidR="00FF5901" w:rsidRPr="003F6D0B" w:rsidRDefault="00FF5901" w:rsidP="00FF590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University of Ottawa                                                                                                                </w:t>
    </w:r>
    <w:r w:rsidRPr="003F6D0B">
      <w:rPr>
        <w:rFonts w:ascii="Arial" w:hAnsi="Arial" w:cs="Arial"/>
        <w:sz w:val="20"/>
        <w:szCs w:val="20"/>
      </w:rPr>
      <w:t>An Introduction</w:t>
    </w:r>
  </w:p>
  <w:p w14:paraId="69926BA1" w14:textId="77777777" w:rsidR="00FF5901" w:rsidRDefault="00FF5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1"/>
    <w:rsid w:val="001E4A6E"/>
    <w:rsid w:val="00354A60"/>
    <w:rsid w:val="009F53BC"/>
    <w:rsid w:val="00B5141C"/>
    <w:rsid w:val="00B60A14"/>
    <w:rsid w:val="00BC659A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9374"/>
  <w15:chartTrackingRefBased/>
  <w15:docId w15:val="{1F941FF0-2644-4705-AB5D-43D94EAB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5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5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5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Durivage</dc:creator>
  <cp:keywords/>
  <dc:description/>
  <cp:lastModifiedBy>Paul Grenon</cp:lastModifiedBy>
  <cp:revision>2</cp:revision>
  <dcterms:created xsi:type="dcterms:W3CDTF">2019-12-09T13:25:00Z</dcterms:created>
  <dcterms:modified xsi:type="dcterms:W3CDTF">2019-12-09T13:25:00Z</dcterms:modified>
</cp:coreProperties>
</file>